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66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Listing Points: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 First of all, to begin / start with, secondly, thirdly, finally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 For starters, next, after, then, to conclude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Introducing Examples: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For example, for instance, like, such as, in particular, this is clearly illustrated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 by, a typical or striking example of this is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vanish/>
          <w:color w:val="333333"/>
          <w:sz w:val="25"/>
          <w:szCs w:val="25"/>
          <w:lang w:eastAsia="el-GR"/>
        </w:rPr>
      </w:pPr>
    </w:p>
    <w:tbl>
      <w:tblPr>
        <w:tblW w:w="93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94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 xml:space="preserve">To Explain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sth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 xml:space="preserve"> to Your Reader: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This / which means that, in other words, meaning that, that is to say…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Showing Addition: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In addition (to), moreover, furthermore, apart from, besides, as well as, also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 both… and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vanish/>
          <w:color w:val="333333"/>
          <w:sz w:val="25"/>
          <w:szCs w:val="25"/>
          <w:lang w:eastAsia="el-GR"/>
        </w:rPr>
      </w:pPr>
    </w:p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Expressing Cause: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Because (of), due to, owing to, since, as, given (that)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Showing Result: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Thus, therefore, as a result / consequence, for this reason, consequently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vanish/>
          <w:color w:val="333333"/>
          <w:sz w:val="25"/>
          <w:szCs w:val="25"/>
          <w:lang w:eastAsia="el-GR"/>
        </w:rPr>
      </w:pPr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40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Expressing Reality: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In fact, it is a fact that, actually, in practice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Emphasizing a Particular Point: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Clearly, obviously, it is obvious, needless to say, without doubt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vanish/>
          <w:color w:val="333333"/>
          <w:sz w:val="25"/>
          <w:szCs w:val="25"/>
          <w:lang w:eastAsia="el-GR"/>
        </w:rPr>
      </w:pPr>
    </w:p>
    <w:tbl>
      <w:tblPr>
        <w:tblW w:w="10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20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CCCCCC"/>
                <w:lang w:val="en-US" w:eastAsia="el-GR"/>
              </w:rPr>
              <w:t>Showing contrast: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 Although, (even) though, while, whereas, despite, in spite of the fact that, on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  the other hand, however, nevertheless, yet, still + it may be argued / claimed</w:t>
            </w: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 xml:space="preserve">   </w:t>
      </w: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that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, others (many people) feel / claim / believe that…</w:t>
      </w:r>
    </w:p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</w:pPr>
    </w:p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</w:pPr>
    </w:p>
    <w:tbl>
      <w:tblPr>
        <w:tblW w:w="2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1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Giving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999999"/>
                <w:lang w:val="en-US" w:eastAsia="el-GR"/>
              </w:rPr>
              <w:t>Opinions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my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opinion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view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My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opinion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is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that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I feel / think / believe that…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I am inclined to believe that…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It seems / appears to me that…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I am (not) convinced that…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 As far as I am </w:t>
            </w: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lastRenderedPageBreak/>
              <w:t>concerned…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It holds that…</w:t>
            </w:r>
          </w:p>
          <w:p w:rsidR="008F33FC" w:rsidRPr="008F33FC" w:rsidRDefault="008F33FC" w:rsidP="008F33FC">
            <w:pPr>
              <w:numPr>
                <w:ilvl w:val="0"/>
                <w:numId w:val="1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 hold / maintain that…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</w:p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br w:type="textWrapping" w:clear="all"/>
      </w:r>
    </w:p>
    <w:tbl>
      <w:tblPr>
        <w:tblW w:w="6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71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Useful Expressions for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999999"/>
                <w:lang w:val="en-US" w:eastAsia="el-GR"/>
              </w:rPr>
              <w:t>Agreeing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Partially: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this is partly true</w:t>
            </w:r>
          </w:p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 (an) (certain) / (some) extent</w:t>
            </w:r>
          </w:p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in some cases</w:t>
            </w:r>
          </w:p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up to a point</w:t>
            </w:r>
          </w:p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 While it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can not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be denied that</w:t>
            </w:r>
          </w:p>
          <w:p w:rsidR="008F33FC" w:rsidRPr="008F33FC" w:rsidRDefault="008F33FC" w:rsidP="008F33FC">
            <w:pPr>
              <w:numPr>
                <w:ilvl w:val="0"/>
                <w:numId w:val="2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While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it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is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true</w:t>
            </w:r>
            <w:proofErr w:type="spellEnd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that</w:t>
            </w:r>
            <w:proofErr w:type="spellEnd"/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vanish/>
          <w:color w:val="333333"/>
          <w:sz w:val="25"/>
          <w:szCs w:val="25"/>
          <w:lang w:eastAsia="el-GR"/>
        </w:rPr>
      </w:pPr>
    </w:p>
    <w:tbl>
      <w:tblPr>
        <w:tblW w:w="83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Useful Expressions to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999999"/>
                <w:lang w:val="en-US" w:eastAsia="el-GR"/>
              </w:rPr>
              <w:t>Introduce Arguments or Viewpoints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One argument in favor of / against…is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It is widely believed / claimed that…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It can / could be argued that…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It is generally believed / maintained that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Some people believe / feel / maintain that…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Many people claim / maintain that…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Experts / Scientists support the view that…</w:t>
            </w:r>
          </w:p>
          <w:p w:rsidR="008F33FC" w:rsidRPr="008F33FC" w:rsidRDefault="008F33FC" w:rsidP="008F33FC">
            <w:pPr>
              <w:numPr>
                <w:ilvl w:val="0"/>
                <w:numId w:val="3"/>
              </w:numPr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Experts are / Scientists are / in favor of / against / opposed to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</w:pPr>
    </w:p>
    <w:p w:rsidR="008F33FC" w:rsidRPr="008F33FC" w:rsidRDefault="008F33FC" w:rsidP="008F33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</w:pPr>
    </w:p>
    <w:tbl>
      <w:tblPr>
        <w:tblW w:w="7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60"/>
      </w:tblGrid>
      <w:tr w:rsidR="008F33FC" w:rsidRPr="008F33FC" w:rsidTr="008F33FC">
        <w:trPr>
          <w:tblCellSpacing w:w="0" w:type="dxa"/>
        </w:trPr>
        <w:tc>
          <w:tcPr>
            <w:tcW w:w="0" w:type="auto"/>
            <w:hideMark/>
          </w:tcPr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Useful Expressions for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shd w:val="clear" w:color="auto" w:fill="999999"/>
                <w:lang w:val="en-US" w:eastAsia="el-GR"/>
              </w:rPr>
              <w:t>Concluding</w:t>
            </w:r>
            <w:r w:rsidRPr="008F33FC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val="en-US" w:eastAsia="el-GR"/>
              </w:rPr>
              <w:t> </w:t>
            </w:r>
            <w:r w:rsidRPr="008F33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9999"/>
                <w:lang w:val="en-US" w:eastAsia="el-GR"/>
              </w:rPr>
              <w:t>an Opinion Essay:</w:t>
            </w:r>
          </w:p>
          <w:p w:rsidR="008F33FC" w:rsidRPr="008F33FC" w:rsidRDefault="008F33FC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8F33FC" w:rsidRPr="008F33FC" w:rsidRDefault="008F33FC" w:rsidP="008F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F33FC"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  <w:br/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In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conclusion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,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conclude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,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things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considered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,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Taking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everything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into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account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For the above-mentioned reasons,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sum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up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,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in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I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feel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/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believe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that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…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lastRenderedPageBreak/>
        <w:t>I am inclined to believe that…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I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am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convinced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that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…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It is my opinion / belief that… </w:t>
      </w:r>
    </w:p>
    <w:p w:rsidR="008F33FC" w:rsidRPr="008F33FC" w:rsidRDefault="008F33FC" w:rsidP="008F33FC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I (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don’t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)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agree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that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… </w:t>
      </w:r>
    </w:p>
    <w:p w:rsidR="008F33FC" w:rsidRPr="008F33FC" w:rsidRDefault="008F33FC" w:rsidP="008F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3FC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br/>
      </w:r>
    </w:p>
    <w:p w:rsidR="008F33FC" w:rsidRPr="008F33FC" w:rsidRDefault="008F33FC" w:rsidP="008F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Useful Expressions for Presenting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00FFFF"/>
          <w:sz w:val="25"/>
          <w:szCs w:val="25"/>
          <w:shd w:val="clear" w:color="auto" w:fill="999999"/>
          <w:lang w:val="en-US" w:eastAsia="el-GR"/>
        </w:rPr>
        <w:t>Advantages: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Georgia" w:eastAsia="Times New Roman" w:hAnsi="Georgia" w:cs="Times New Roman"/>
          <w:color w:val="333333"/>
          <w:sz w:val="25"/>
          <w:szCs w:val="25"/>
          <w:lang w:val="en-US" w:eastAsia="el-GR"/>
        </w:rPr>
        <w:br/>
      </w:r>
    </w:p>
    <w:p w:rsidR="008F33FC" w:rsidRPr="008F33FC" w:rsidRDefault="008F33FC" w:rsidP="008F33FC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The main / greatest advantage of…is </w:t>
      </w:r>
    </w:p>
    <w:p w:rsidR="008F33FC" w:rsidRPr="008F33FC" w:rsidRDefault="008F33FC" w:rsidP="008F33FC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One /A (major) advantage of…is </w:t>
      </w:r>
    </w:p>
    <w:p w:rsidR="008F33FC" w:rsidRPr="008F33FC" w:rsidRDefault="008F33FC" w:rsidP="008F33FC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Another /A further advantage of…is </w:t>
      </w:r>
    </w:p>
    <w:p w:rsidR="008F33FC" w:rsidRPr="008F33FC" w:rsidRDefault="008F33FC" w:rsidP="008F33FC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One very convincing argument in favor…is </w:t>
      </w:r>
    </w:p>
    <w:p w:rsidR="008F33FC" w:rsidRPr="008F33FC" w:rsidRDefault="008F33FC" w:rsidP="008F33FC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lang w:val="en-US" w:eastAsia="el-GR"/>
        </w:rPr>
        <w:t>Supporters of claim / maintain /advocate that… </w:t>
      </w:r>
    </w:p>
    <w:p w:rsidR="008F33FC" w:rsidRPr="008F33FC" w:rsidRDefault="008F33FC" w:rsidP="008F33FC">
      <w:pPr>
        <w:spacing w:after="25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Useful Expressions for Presenting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00FFFF"/>
          <w:sz w:val="25"/>
          <w:szCs w:val="25"/>
          <w:shd w:val="clear" w:color="auto" w:fill="999999"/>
          <w:lang w:val="en-US" w:eastAsia="el-GR"/>
        </w:rPr>
        <w:t>Disadvantages</w:t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: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The main / greatest disadvantage of…is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One / A (major) disadvantage of…is 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Another / A further disadvantage of…is 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One very convincing argument against…is 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Another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negative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aspect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of…is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 </w:t>
      </w:r>
    </w:p>
    <w:p w:rsidR="008F33FC" w:rsidRPr="008F33FC" w:rsidRDefault="008F33FC" w:rsidP="008F33FC">
      <w:pPr>
        <w:numPr>
          <w:ilvl w:val="0"/>
          <w:numId w:val="6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Proponents of…draw attention to the fact that… </w:t>
      </w:r>
    </w:p>
    <w:p w:rsidR="008F33FC" w:rsidRPr="008F33FC" w:rsidRDefault="008F33FC" w:rsidP="008F33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Useful Expressions for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00FFFF"/>
          <w:sz w:val="25"/>
          <w:szCs w:val="25"/>
          <w:shd w:val="clear" w:color="auto" w:fill="999999"/>
          <w:lang w:val="en-US" w:eastAsia="el-GR"/>
        </w:rPr>
        <w:t>Concluding</w:t>
      </w:r>
      <w:r w:rsidRPr="008F33FC">
        <w:rPr>
          <w:rFonts w:ascii="Times New Roman" w:eastAsia="Times New Roman" w:hAnsi="Times New Roman" w:cs="Times New Roman"/>
          <w:color w:val="00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a Balanced Essay: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In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conclusion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On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balance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things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considered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Taking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everything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into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account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sum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up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To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conclude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in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all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,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it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seems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appears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that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it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 xml:space="preserve"> may be concluded that…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there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 xml:space="preserve"> is little doubt that…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it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 xml:space="preserve"> is likely / unlikely that…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it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 xml:space="preserve"> is clear / obvious / evident that…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proofErr w:type="gram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the</w:t>
      </w:r>
      <w:proofErr w:type="gram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 xml:space="preserve"> obvious conclusion to be drawn is… </w:t>
      </w:r>
    </w:p>
    <w:p w:rsidR="008F33FC" w:rsidRPr="008F33FC" w:rsidRDefault="008F33FC" w:rsidP="008F33FC">
      <w:pPr>
        <w:numPr>
          <w:ilvl w:val="0"/>
          <w:numId w:val="7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there is no absolute answer to</w:t>
      </w:r>
    </w:p>
    <w:p w:rsidR="008F33FC" w:rsidRPr="008F33FC" w:rsidRDefault="008F33FC" w:rsidP="008F33FC">
      <w:pPr>
        <w:spacing w:after="25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lastRenderedPageBreak/>
        <w:br/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Useful Expressions to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00FFFF"/>
          <w:sz w:val="25"/>
          <w:szCs w:val="25"/>
          <w:shd w:val="clear" w:color="auto" w:fill="999999"/>
          <w:lang w:val="en-US" w:eastAsia="el-GR"/>
        </w:rPr>
        <w:t>Suggest Solutions</w:t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: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  <w:t>One possible way / useful suggestion to solve</w:t>
      </w:r>
      <w:r w:rsidRPr="008F33FC">
        <w:rPr>
          <w:rFonts w:ascii="Times New Roman" w:eastAsia="Times New Roman" w:hAnsi="Times New Roman" w:cs="Times New Roman"/>
          <w:color w:val="333333"/>
          <w:sz w:val="25"/>
          <w:lang w:val="en-US" w:eastAsia="el-GR"/>
        </w:rPr>
        <w:t>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Another / An alternative way / suggestion to overcome (of)…is/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</w:pP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combat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deal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 xml:space="preserve"> 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with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el-GR"/>
        </w:rPr>
        <w:t>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Measures must be taken in order to / so as to solve / overcome / combat / deal with this (the) problem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By _____________, we / people / governments can ensure / can prevent…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The situation could / would improve if we / people / governments … </w:t>
      </w:r>
    </w:p>
    <w:p w:rsidR="008F33FC" w:rsidRPr="008F33FC" w:rsidRDefault="008F33FC" w:rsidP="008F33FC">
      <w:pPr>
        <w:numPr>
          <w:ilvl w:val="0"/>
          <w:numId w:val="8"/>
        </w:numPr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It would be a good idea to __________ that way _________. </w:t>
      </w:r>
    </w:p>
    <w:p w:rsidR="008F33FC" w:rsidRPr="008F33FC" w:rsidRDefault="008F33FC" w:rsidP="008F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Presenting Expected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00FFFF"/>
          <w:sz w:val="25"/>
          <w:szCs w:val="25"/>
          <w:shd w:val="clear" w:color="auto" w:fill="999999"/>
          <w:lang w:val="en-US" w:eastAsia="el-GR"/>
        </w:rPr>
        <w:t>Results</w:t>
      </w:r>
      <w:r w:rsidRPr="008F33FC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999999"/>
          <w:lang w:val="en-US" w:eastAsia="el-GR"/>
        </w:rPr>
        <w:t>:</w:t>
      </w:r>
      <w:r w:rsidRPr="008F33FC">
        <w:rPr>
          <w:rFonts w:ascii="Times New Roman" w:eastAsia="Times New Roman" w:hAnsi="Times New Roman" w:cs="Times New Roman"/>
          <w:color w:val="FFFFFF"/>
          <w:sz w:val="25"/>
          <w:lang w:val="en-US" w:eastAsia="el-GR"/>
        </w:rPr>
        <w:t> </w:t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</w:r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br/>
        <w:t>The result / outcome / effect / consequence of this / (-</w:t>
      </w:r>
      <w:proofErr w:type="spellStart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ing</w:t>
      </w:r>
      <w:proofErr w:type="spellEnd"/>
      <w:r w:rsidRPr="008F33FC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val="en-US" w:eastAsia="el-GR"/>
        </w:rPr>
        <w:t>) would be… might b</w:t>
      </w:r>
    </w:p>
    <w:p w:rsidR="005E55D3" w:rsidRPr="008F33FC" w:rsidRDefault="005E55D3">
      <w:pPr>
        <w:rPr>
          <w:lang w:val="en-US"/>
        </w:rPr>
      </w:pPr>
    </w:p>
    <w:sectPr w:rsidR="005E55D3" w:rsidRPr="008F33FC" w:rsidSect="005E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80"/>
    <w:multiLevelType w:val="multilevel"/>
    <w:tmpl w:val="72C0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55F74"/>
    <w:multiLevelType w:val="multilevel"/>
    <w:tmpl w:val="6714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72129"/>
    <w:multiLevelType w:val="multilevel"/>
    <w:tmpl w:val="917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478D9"/>
    <w:multiLevelType w:val="multilevel"/>
    <w:tmpl w:val="FF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1303B"/>
    <w:multiLevelType w:val="multilevel"/>
    <w:tmpl w:val="2C6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3228A"/>
    <w:multiLevelType w:val="multilevel"/>
    <w:tmpl w:val="5BF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0316F"/>
    <w:multiLevelType w:val="multilevel"/>
    <w:tmpl w:val="7D96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80406"/>
    <w:multiLevelType w:val="multilevel"/>
    <w:tmpl w:val="F404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F33FC"/>
    <w:rsid w:val="005E55D3"/>
    <w:rsid w:val="008F33FC"/>
    <w:rsid w:val="00C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3224</Characters>
  <Application>Microsoft Office Word</Application>
  <DocSecurity>0</DocSecurity>
  <Lines>26</Lines>
  <Paragraphs>7</Paragraphs>
  <ScaleCrop>false</ScaleCrop>
  <Company>Hewlett-Packard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2017-01-12T21:11:00Z</dcterms:created>
  <dcterms:modified xsi:type="dcterms:W3CDTF">2017-01-12T21:11:00Z</dcterms:modified>
</cp:coreProperties>
</file>