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89" w:rsidRDefault="007A2E89">
      <w:r>
        <w:t>Use one of the following to begin with:</w:t>
      </w:r>
      <w:bookmarkStart w:id="0" w:name="_GoBack"/>
      <w:bookmarkEnd w:id="0"/>
    </w:p>
    <w:p w:rsidR="007A2E89" w:rsidRDefault="007A2E89" w:rsidP="007A2E89">
      <w:proofErr w:type="gramStart"/>
      <w:r w:rsidRPr="007A2E89">
        <w:t>:“</w:t>
      </w:r>
      <w:proofErr w:type="gramEnd"/>
      <w:r w:rsidRPr="007A2E89">
        <w:t>One dark, stormy night, I walked down the street and I saw.....”</w:t>
      </w:r>
    </w:p>
    <w:p w:rsidR="007A2E89" w:rsidRDefault="007A2E89" w:rsidP="007A2E89">
      <w:r w:rsidRPr="007A2E89">
        <w:t>“One Halloween I night I was trick-or-treating with my brother. We knocked on Old Mr. Payne’s door and...”</w:t>
      </w:r>
    </w:p>
    <w:p w:rsidR="007A2E89" w:rsidRDefault="007A2E89" w:rsidP="007A2E89">
      <w:r w:rsidRPr="007A2E89">
        <w:t>“I was riding my skateboard home from school when I took a short cut through the cemetery.”</w:t>
      </w:r>
    </w:p>
    <w:p w:rsidR="007A2E89" w:rsidRDefault="007A2E89" w:rsidP="007A2E89">
      <w:r w:rsidRPr="007A2E89">
        <w:t xml:space="preserve">"Just as the moon was coming up, I went around the dark corner by the school. There in the shadows I </w:t>
      </w:r>
      <w:proofErr w:type="gramStart"/>
      <w:r w:rsidRPr="007A2E89">
        <w:t>saw..</w:t>
      </w:r>
      <w:proofErr w:type="gramEnd"/>
    </w:p>
    <w:p w:rsidR="007A2E89" w:rsidRPr="007A2E89" w:rsidRDefault="007A2E89" w:rsidP="007A2E89">
      <w:r w:rsidRPr="007A2E89">
        <w:t>."In the daytime, Mrs. Scratch's basement didn't look like anything much. But that night, something happened..."</w:t>
      </w:r>
    </w:p>
    <w:p w:rsidR="007A2E89" w:rsidRDefault="007A2E89"/>
    <w:p w:rsidR="007A2E89" w:rsidRDefault="007A2E89">
      <w:r w:rsidRPr="007A2E89">
        <w:t>Descriptive language: descriptive language is all about the use of rich</w:t>
      </w:r>
      <w:r>
        <w:t xml:space="preserve"> </w:t>
      </w:r>
      <w:r w:rsidRPr="007A2E89">
        <w:t>adjectives which employ the use of the senses:</w:t>
      </w:r>
    </w:p>
    <w:p w:rsidR="007A2E89" w:rsidRDefault="007A2E89">
      <w:r w:rsidRPr="007A2E89">
        <w:t>sight: including colors, sizes and shapes, such as round, green, large</w:t>
      </w:r>
      <w:r>
        <w:t xml:space="preserve"> </w:t>
      </w:r>
    </w:p>
    <w:p w:rsidR="007A2E89" w:rsidRDefault="007A2E89">
      <w:r w:rsidRPr="007A2E89">
        <w:t>sound: including types and volume, such as quiet, grating, and banging</w:t>
      </w:r>
      <w:r>
        <w:t xml:space="preserve"> </w:t>
      </w:r>
    </w:p>
    <w:p w:rsidR="007A2E89" w:rsidRDefault="007A2E89">
      <w:r w:rsidRPr="007A2E89">
        <w:t>smell: including scents and strengths, such as flowery, foul, strong</w:t>
      </w:r>
      <w:r>
        <w:t xml:space="preserve"> </w:t>
      </w:r>
    </w:p>
    <w:p w:rsidR="007A2E89" w:rsidRDefault="007A2E89">
      <w:r w:rsidRPr="007A2E89">
        <w:t>taste: including flavors and strengths, such as tart, spicy, weak</w:t>
      </w:r>
    </w:p>
    <w:p w:rsidR="007A2E89" w:rsidRDefault="007A2E89">
      <w:r>
        <w:t xml:space="preserve"> </w:t>
      </w:r>
      <w:r w:rsidRPr="007A2E89">
        <w:t>touch: including textures and temperatures, such as silky, damp, hot</w:t>
      </w:r>
    </w:p>
    <w:p w:rsidR="007E4606" w:rsidRDefault="007A2E89">
      <w:r w:rsidRPr="007A2E89">
        <w:t xml:space="preserve"> Using some of that juicy figurative lang</w:t>
      </w:r>
      <w:r>
        <w:t>uage, you may brainstorm</w:t>
      </w:r>
      <w:r w:rsidRPr="007A2E89">
        <w:t xml:space="preserve"> different sights, sounds, smells and objects that we</w:t>
      </w:r>
      <w:r>
        <w:t xml:space="preserve"> </w:t>
      </w:r>
      <w:r w:rsidRPr="007A2E89">
        <w:t xml:space="preserve">associate with Halloween. Some examples might be: "gooey eyeballs," or "flowing, groaning ghost," or </w:t>
      </w:r>
      <w:proofErr w:type="spellStart"/>
      <w:r w:rsidRPr="007A2E89">
        <w:t>even"cheerful</w:t>
      </w:r>
      <w:proofErr w:type="spellEnd"/>
      <w:r w:rsidRPr="007A2E89">
        <w:t xml:space="preserve"> candlelit pumpkin head." </w:t>
      </w:r>
      <w:r>
        <w:t>B</w:t>
      </w:r>
      <w:r w:rsidRPr="007A2E89">
        <w:t>rainstorm creepy names that a person or animal might have</w:t>
      </w:r>
      <w:r>
        <w:t>.</w:t>
      </w:r>
    </w:p>
    <w:p w:rsidR="007A2E89" w:rsidRDefault="007A2E89"/>
    <w:sectPr w:rsidR="007A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89"/>
    <w:rsid w:val="007A2E89"/>
    <w:rsid w:val="007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FD1B"/>
  <w15:chartTrackingRefBased/>
  <w15:docId w15:val="{E7C8861D-8D50-4339-8586-E9D76A0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2020-10-24T12:02:00Z</dcterms:created>
  <dcterms:modified xsi:type="dcterms:W3CDTF">2020-10-24T12:10:00Z</dcterms:modified>
</cp:coreProperties>
</file>