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BFA" w:rsidRPr="00F75BFA" w:rsidRDefault="00F75BFA" w:rsidP="00F7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bookmarkStart w:id="0" w:name="_GoBack"/>
      <w:bookmarkEnd w:id="0"/>
      <w:r w:rsidRPr="00F75BF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Essay</w:t>
      </w:r>
    </w:p>
    <w:p w:rsidR="00F75BFA" w:rsidRPr="00E23F28" w:rsidRDefault="00F75BFA" w:rsidP="00F7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3F2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Introduction</w:t>
      </w:r>
      <w:r w:rsidRPr="00E23F28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F75BFA" w:rsidRPr="00E23F28" w:rsidRDefault="00F75BFA" w:rsidP="00F75B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3F28">
        <w:rPr>
          <w:rFonts w:ascii="Times New Roman" w:eastAsia="Times New Roman" w:hAnsi="Times New Roman" w:cs="Times New Roman"/>
          <w:sz w:val="24"/>
          <w:szCs w:val="24"/>
          <w:lang w:eastAsia="en-GB"/>
        </w:rPr>
        <w:t>Introduce the topic and provide a brief overview of how machines and computers are taking over some jobs traditionally done by humans.</w:t>
      </w:r>
    </w:p>
    <w:p w:rsidR="00F75BFA" w:rsidRPr="00E23F28" w:rsidRDefault="00F75BFA" w:rsidP="00F75B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3F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State your opinion that some jobs </w:t>
      </w:r>
      <w:proofErr w:type="gramStart"/>
      <w:r w:rsidRPr="00E23F28">
        <w:rPr>
          <w:rFonts w:ascii="Times New Roman" w:eastAsia="Times New Roman" w:hAnsi="Times New Roman" w:cs="Times New Roman"/>
          <w:sz w:val="24"/>
          <w:szCs w:val="24"/>
          <w:lang w:eastAsia="en-GB"/>
        </w:rPr>
        <w:t>should only be done</w:t>
      </w:r>
      <w:proofErr w:type="gramEnd"/>
      <w:r w:rsidRPr="00E23F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by humans.</w:t>
      </w:r>
    </w:p>
    <w:p w:rsidR="00F75BFA" w:rsidRPr="00E23F28" w:rsidRDefault="00F75BFA" w:rsidP="00F7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3F2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Body Paragraph 1: Jobs Requiring Emotional Intelligence</w:t>
      </w:r>
      <w:r w:rsidRPr="00E23F28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F75BFA" w:rsidRPr="00E23F28" w:rsidRDefault="00F75BFA" w:rsidP="00F75B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3F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Explain that </w:t>
      </w:r>
      <w:proofErr w:type="gramStart"/>
      <w:r w:rsidRPr="00E23F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jobs involving emotional intelligence, such as </w:t>
      </w:r>
      <w:proofErr w:type="spellStart"/>
      <w:r w:rsidRPr="00E23F28">
        <w:rPr>
          <w:rFonts w:ascii="Times New Roman" w:eastAsia="Times New Roman" w:hAnsi="Times New Roman" w:cs="Times New Roman"/>
          <w:sz w:val="24"/>
          <w:szCs w:val="24"/>
          <w:lang w:eastAsia="en-GB"/>
        </w:rPr>
        <w:t>counseling</w:t>
      </w:r>
      <w:proofErr w:type="spellEnd"/>
      <w:r w:rsidRPr="00E23F28">
        <w:rPr>
          <w:rFonts w:ascii="Times New Roman" w:eastAsia="Times New Roman" w:hAnsi="Times New Roman" w:cs="Times New Roman"/>
          <w:sz w:val="24"/>
          <w:szCs w:val="24"/>
          <w:lang w:eastAsia="en-GB"/>
        </w:rPr>
        <w:t>, therapy, or teaching, should be done by humans</w:t>
      </w:r>
      <w:proofErr w:type="gramEnd"/>
      <w:r w:rsidRPr="00E23F2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F75BFA" w:rsidRPr="00E23F28" w:rsidRDefault="00F75BFA" w:rsidP="00F75B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3F28">
        <w:rPr>
          <w:rFonts w:ascii="Times New Roman" w:eastAsia="Times New Roman" w:hAnsi="Times New Roman" w:cs="Times New Roman"/>
          <w:sz w:val="24"/>
          <w:szCs w:val="24"/>
          <w:lang w:eastAsia="en-GB"/>
        </w:rPr>
        <w:t>Provide specific examples, such as how humans can better understand emotions, build trust, and offer personalized support.</w:t>
      </w:r>
    </w:p>
    <w:p w:rsidR="00F75BFA" w:rsidRPr="00E23F28" w:rsidRDefault="00F75BFA" w:rsidP="00F7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3F2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Body Paragraph 2: Jobs Requiring Creative Thinking</w:t>
      </w:r>
      <w:r w:rsidRPr="00E23F28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F75BFA" w:rsidRPr="00E23F28" w:rsidRDefault="00F75BFA" w:rsidP="00F75B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3F28">
        <w:rPr>
          <w:rFonts w:ascii="Times New Roman" w:eastAsia="Times New Roman" w:hAnsi="Times New Roman" w:cs="Times New Roman"/>
          <w:sz w:val="24"/>
          <w:szCs w:val="24"/>
          <w:lang w:eastAsia="en-GB"/>
        </w:rPr>
        <w:t>Discuss jobs in the creative field, such as writing, art, or design, where human creativity is essential.</w:t>
      </w:r>
    </w:p>
    <w:p w:rsidR="00F75BFA" w:rsidRPr="00E23F28" w:rsidRDefault="00F75BFA" w:rsidP="00F75B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3F28">
        <w:rPr>
          <w:rFonts w:ascii="Times New Roman" w:eastAsia="Times New Roman" w:hAnsi="Times New Roman" w:cs="Times New Roman"/>
          <w:sz w:val="24"/>
          <w:szCs w:val="24"/>
          <w:lang w:eastAsia="en-GB"/>
        </w:rPr>
        <w:t>Explain how computers and machines cannot replicate the unique creative insights and original ideas that humans can produce.</w:t>
      </w:r>
    </w:p>
    <w:p w:rsidR="00F75BFA" w:rsidRPr="00E23F28" w:rsidRDefault="00F75BFA" w:rsidP="00F7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3F2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Body Paragraph 3: Jobs Involving Complex Decision-Making and Ethics</w:t>
      </w:r>
      <w:r w:rsidRPr="00E23F28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F75BFA" w:rsidRPr="00E23F28" w:rsidRDefault="00F75BFA" w:rsidP="00F75B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3F28">
        <w:rPr>
          <w:rFonts w:ascii="Times New Roman" w:eastAsia="Times New Roman" w:hAnsi="Times New Roman" w:cs="Times New Roman"/>
          <w:sz w:val="24"/>
          <w:szCs w:val="24"/>
          <w:lang w:eastAsia="en-GB"/>
        </w:rPr>
        <w:t>Highlight jobs in areas like law, medicine, or leadership that involve complex decision-making, moral judgments, and ethical considerations.</w:t>
      </w:r>
    </w:p>
    <w:p w:rsidR="00F75BFA" w:rsidRPr="00E23F28" w:rsidRDefault="00F75BFA" w:rsidP="00F75B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3F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Mention how humans are better equipped to handle situations where empathy, intuition, and ethical reasoning </w:t>
      </w:r>
      <w:proofErr w:type="gramStart"/>
      <w:r w:rsidRPr="00E23F28">
        <w:rPr>
          <w:rFonts w:ascii="Times New Roman" w:eastAsia="Times New Roman" w:hAnsi="Times New Roman" w:cs="Times New Roman"/>
          <w:sz w:val="24"/>
          <w:szCs w:val="24"/>
          <w:lang w:eastAsia="en-GB"/>
        </w:rPr>
        <w:t>are needed</w:t>
      </w:r>
      <w:proofErr w:type="gramEnd"/>
      <w:r w:rsidRPr="00E23F2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F75BFA" w:rsidRPr="00E23F28" w:rsidRDefault="00F75BFA" w:rsidP="00F7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3F2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Conclusion</w:t>
      </w:r>
      <w:r w:rsidRPr="00E23F28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F75BFA" w:rsidRPr="00E23F28" w:rsidRDefault="00F75BFA" w:rsidP="00F75B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3F28">
        <w:rPr>
          <w:rFonts w:ascii="Times New Roman" w:eastAsia="Times New Roman" w:hAnsi="Times New Roman" w:cs="Times New Roman"/>
          <w:sz w:val="24"/>
          <w:szCs w:val="24"/>
          <w:lang w:eastAsia="en-GB"/>
        </w:rPr>
        <w:t>Summarize your opinion that, while technology has improved efficiency, certain jobs require the human touch, especially in areas requiring emotional intelligence, creativity, and ethical decision-making.</w:t>
      </w:r>
    </w:p>
    <w:p w:rsidR="00F75BFA" w:rsidRDefault="00F75BFA" w:rsidP="00F75B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3F28">
        <w:rPr>
          <w:rFonts w:ascii="Times New Roman" w:eastAsia="Times New Roman" w:hAnsi="Times New Roman" w:cs="Times New Roman"/>
          <w:sz w:val="24"/>
          <w:szCs w:val="24"/>
          <w:lang w:eastAsia="en-GB"/>
        </w:rPr>
        <w:t>End with a statement that reflects the importance of balancing technology and human involvement in the workforce.</w:t>
      </w:r>
    </w:p>
    <w:p w:rsidR="00F75BFA" w:rsidRDefault="00F75BFA" w:rsidP="00F75B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75BFA" w:rsidRPr="00F75BFA" w:rsidRDefault="00F75BFA" w:rsidP="00F7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75BF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Email</w:t>
      </w:r>
    </w:p>
    <w:p w:rsidR="00F75BFA" w:rsidRPr="00F75BFA" w:rsidRDefault="00F75BFA" w:rsidP="00F75B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5BF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Introduction</w:t>
      </w:r>
      <w:r w:rsidRPr="00F75BFA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F75BFA" w:rsidRPr="00F75BFA" w:rsidRDefault="00F75BFA" w:rsidP="00F75BF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5BFA">
        <w:rPr>
          <w:rFonts w:ascii="Times New Roman" w:eastAsia="Times New Roman" w:hAnsi="Times New Roman" w:cs="Times New Roman"/>
          <w:sz w:val="24"/>
          <w:szCs w:val="24"/>
          <w:lang w:eastAsia="en-GB"/>
        </w:rPr>
        <w:t>Greet the principal and introduce the purpose of your email.</w:t>
      </w:r>
    </w:p>
    <w:p w:rsidR="00F75BFA" w:rsidRPr="00F75BFA" w:rsidRDefault="00F75BFA" w:rsidP="00F75BF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5BFA">
        <w:rPr>
          <w:rFonts w:ascii="Times New Roman" w:eastAsia="Times New Roman" w:hAnsi="Times New Roman" w:cs="Times New Roman"/>
          <w:sz w:val="24"/>
          <w:szCs w:val="24"/>
          <w:lang w:eastAsia="en-GB"/>
        </w:rPr>
        <w:t>Mention your opinion on the idea briefly.</w:t>
      </w:r>
    </w:p>
    <w:p w:rsidR="00F75BFA" w:rsidRPr="00F75BFA" w:rsidRDefault="00F75BFA" w:rsidP="00F75B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5BF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Reason 1 (Positive)</w:t>
      </w:r>
      <w:r w:rsidRPr="00F75BFA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F75BFA" w:rsidRPr="00F75BFA" w:rsidRDefault="00F75BFA" w:rsidP="00F75BF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5BFA">
        <w:rPr>
          <w:rFonts w:ascii="Times New Roman" w:eastAsia="Times New Roman" w:hAnsi="Times New Roman" w:cs="Times New Roman"/>
          <w:sz w:val="24"/>
          <w:szCs w:val="24"/>
          <w:lang w:eastAsia="en-GB"/>
        </w:rPr>
        <w:t>Explain how the class could help students learn more about healthcare and gain practical experience.</w:t>
      </w:r>
    </w:p>
    <w:p w:rsidR="00F75BFA" w:rsidRPr="00F75BFA" w:rsidRDefault="00F75BFA" w:rsidP="00F75B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5BF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Reason 2 (Positive)</w:t>
      </w:r>
      <w:r w:rsidRPr="00F75BFA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F75BFA" w:rsidRPr="00F75BFA" w:rsidRDefault="00F75BFA" w:rsidP="00F75BF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5BFA">
        <w:rPr>
          <w:rFonts w:ascii="Times New Roman" w:eastAsia="Times New Roman" w:hAnsi="Times New Roman" w:cs="Times New Roman"/>
          <w:sz w:val="24"/>
          <w:szCs w:val="24"/>
          <w:lang w:eastAsia="en-GB"/>
        </w:rPr>
        <w:t>Mention how this could inspire students to consider careers in medicine or healthcare fields.</w:t>
      </w:r>
    </w:p>
    <w:p w:rsidR="00F75BFA" w:rsidRPr="00F75BFA" w:rsidRDefault="00F75BFA" w:rsidP="00F75B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75BF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Reason 3 (Positive)</w:t>
      </w:r>
    </w:p>
    <w:p w:rsidR="00F75BFA" w:rsidRPr="00F75BFA" w:rsidRDefault="00F75BFA" w:rsidP="00F7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75BFA">
        <w:rPr>
          <w:rFonts w:ascii="Times New Roman" w:eastAsia="Times New Roman" w:hAnsi="Times New Roman" w:cs="Times New Roman"/>
          <w:sz w:val="24"/>
          <w:szCs w:val="24"/>
          <w:lang w:eastAsia="en-GB"/>
        </w:rPr>
        <w:t>  The</w:t>
      </w:r>
      <w:proofErr w:type="gramEnd"/>
      <w:r w:rsidRPr="00F75B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class could help students develop important skills, like teamwork, communication, and problem-solving, by interacting with doctors, nurses, and patients in real-life situations.</w:t>
      </w:r>
    </w:p>
    <w:p w:rsidR="00F75BFA" w:rsidRPr="00F75BFA" w:rsidRDefault="00F75BFA" w:rsidP="00F7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5BFA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4. </w:t>
      </w:r>
      <w:r w:rsidRPr="00F75BF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Reason 4 (Positive)</w:t>
      </w:r>
      <w:r w:rsidRPr="00F75BFA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F75BFA" w:rsidRPr="00F75BFA" w:rsidRDefault="00F75BFA" w:rsidP="00F75B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5B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Visiting hospitals and clinics regularly could give students a better understanding of how the healthcare system works and the challenges healthcare </w:t>
      </w:r>
      <w:proofErr w:type="gramStart"/>
      <w:r w:rsidRPr="00F75BFA">
        <w:rPr>
          <w:rFonts w:ascii="Times New Roman" w:eastAsia="Times New Roman" w:hAnsi="Times New Roman" w:cs="Times New Roman"/>
          <w:sz w:val="24"/>
          <w:szCs w:val="24"/>
          <w:lang w:eastAsia="en-GB"/>
        </w:rPr>
        <w:t>professionals</w:t>
      </w:r>
      <w:proofErr w:type="gramEnd"/>
      <w:r w:rsidRPr="00F75B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face, which could lead to greater appreciation and respect for the field.</w:t>
      </w:r>
    </w:p>
    <w:p w:rsidR="00F75BFA" w:rsidRPr="00F75BFA" w:rsidRDefault="00F75BFA" w:rsidP="00F7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5BF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5. Reason 5 (Concerns)</w:t>
      </w:r>
      <w:r w:rsidRPr="00F75BFA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F75BFA" w:rsidRPr="00F75BFA" w:rsidRDefault="00F75BFA" w:rsidP="00F75BF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5BFA">
        <w:rPr>
          <w:rFonts w:ascii="Times New Roman" w:eastAsia="Times New Roman" w:hAnsi="Times New Roman" w:cs="Times New Roman"/>
          <w:sz w:val="24"/>
          <w:szCs w:val="24"/>
          <w:lang w:eastAsia="en-GB"/>
        </w:rPr>
        <w:t>Share a concern (e.g., some students might not be interested in medicine, or it could be difficult to fit it into their schedules).</w:t>
      </w:r>
    </w:p>
    <w:p w:rsidR="00F75BFA" w:rsidRPr="00F75BFA" w:rsidRDefault="00F75BFA" w:rsidP="00F7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75BF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6</w:t>
      </w:r>
      <w:proofErr w:type="gramEnd"/>
      <w:r w:rsidRPr="00F75BF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, Conclusion</w:t>
      </w:r>
      <w:r w:rsidRPr="00F75BFA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F75BFA" w:rsidRPr="00F75BFA" w:rsidRDefault="00F75BFA" w:rsidP="00F75BF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5BFA">
        <w:rPr>
          <w:rFonts w:ascii="Times New Roman" w:eastAsia="Times New Roman" w:hAnsi="Times New Roman" w:cs="Times New Roman"/>
          <w:sz w:val="24"/>
          <w:szCs w:val="24"/>
          <w:lang w:eastAsia="en-GB"/>
        </w:rPr>
        <w:t>End with a polite suggestion or request for further discussion.</w:t>
      </w:r>
    </w:p>
    <w:p w:rsidR="00F75BFA" w:rsidRDefault="00F75BFA" w:rsidP="00F7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75BFA" w:rsidRDefault="00F75BFA" w:rsidP="00F7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75BFA" w:rsidRDefault="00F75BFA" w:rsidP="00F7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75BFA" w:rsidRDefault="00F75BFA" w:rsidP="00F7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75BFA" w:rsidRDefault="00F75BFA" w:rsidP="00F7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75BFA" w:rsidRDefault="00F75BFA" w:rsidP="00F7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75BFA" w:rsidRDefault="00F75BFA" w:rsidP="00F7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75BFA" w:rsidRDefault="00F75BFA" w:rsidP="00F7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A4883" w:rsidRDefault="00F75BFA"/>
    <w:sectPr w:rsidR="00CA48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3CAF"/>
    <w:multiLevelType w:val="multilevel"/>
    <w:tmpl w:val="82A0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80545"/>
    <w:multiLevelType w:val="multilevel"/>
    <w:tmpl w:val="A69EA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C01D8"/>
    <w:multiLevelType w:val="multilevel"/>
    <w:tmpl w:val="C4A0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AE57D5"/>
    <w:multiLevelType w:val="multilevel"/>
    <w:tmpl w:val="7E6A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FA"/>
    <w:rsid w:val="007A5E47"/>
    <w:rsid w:val="008D714E"/>
    <w:rsid w:val="00F7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CD206"/>
  <w15:chartTrackingRefBased/>
  <w15:docId w15:val="{F2FA0707-27EF-44E2-AA9C-75FDEAC8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BF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Saturday Programme</dc:creator>
  <cp:keywords/>
  <dc:description/>
  <cp:lastModifiedBy>Saturday Programme</cp:lastModifiedBy>
  <cp:revision>1</cp:revision>
  <dcterms:created xsi:type="dcterms:W3CDTF">2025-03-01T12:07:00Z</dcterms:created>
  <dcterms:modified xsi:type="dcterms:W3CDTF">2025-03-01T12:10:00Z</dcterms:modified>
</cp:coreProperties>
</file>