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656E" w14:textId="77777777" w:rsidR="00712CC5" w:rsidRPr="00712CC5" w:rsidRDefault="00176AE1">
      <w:pPr>
        <w:rPr>
          <w:b/>
          <w:bCs/>
        </w:rPr>
      </w:pPr>
      <w:r w:rsidRPr="00712CC5">
        <w:rPr>
          <w:b/>
          <w:bCs/>
        </w:rPr>
        <w:t xml:space="preserve">General </w:t>
      </w:r>
    </w:p>
    <w:p w14:paraId="00DABC0D" w14:textId="3F046BD3" w:rsidR="00451970" w:rsidRDefault="00176AE1">
      <w:r w:rsidRPr="00176AE1">
        <w:t>A combination of low aviation taxes, a proliferation of budget airlines and the rise of Airbnb have led to a boom in intra-European city-trips.</w:t>
      </w:r>
    </w:p>
    <w:p w14:paraId="5B8D3477" w14:textId="5A0CBD98" w:rsidR="00712CC5" w:rsidRDefault="00712CC5">
      <w:r>
        <w:t xml:space="preserve">Affordability of air travel </w:t>
      </w:r>
    </w:p>
    <w:p w14:paraId="0209725B" w14:textId="3CA5E0D0" w:rsidR="007A444A" w:rsidRDefault="007A444A">
      <w:r w:rsidRPr="007A444A">
        <w:t xml:space="preserve">Flights are energy-intensive and depend on fossil </w:t>
      </w:r>
      <w:proofErr w:type="gramStart"/>
      <w:r w:rsidRPr="007A444A">
        <w:t>fuels</w:t>
      </w:r>
      <w:proofErr w:type="gramEnd"/>
    </w:p>
    <w:p w14:paraId="0A98146C" w14:textId="6CDE16CA" w:rsidR="00180A45" w:rsidRDefault="00180A45">
      <w:r w:rsidRPr="00180A45">
        <w:t>contributes to global warming, pollution, and leaves a huge carbon footprint.</w:t>
      </w:r>
    </w:p>
    <w:p w14:paraId="38524822" w14:textId="6F5DE06D" w:rsidR="007A444A" w:rsidRDefault="00224AA2">
      <w:r w:rsidRPr="00224AA2">
        <w:t>aircraft emissions are released high in the atmosphere, they have a potent climate impact, triggering chemical reactions and atmospheric effects that heat the planet.</w:t>
      </w:r>
    </w:p>
    <w:p w14:paraId="7D710985" w14:textId="6B1FA911" w:rsidR="00FB7D58" w:rsidRDefault="00176AE1">
      <w:r>
        <w:t>A great</w:t>
      </w:r>
      <w:r w:rsidR="00E91039">
        <w:t xml:space="preserve"> percentage of pollution is attr</w:t>
      </w:r>
      <w:r w:rsidR="007D4C7C">
        <w:t xml:space="preserve">ibuted to </w:t>
      </w:r>
      <w:r>
        <w:t>emissions.</w:t>
      </w:r>
      <w:r w:rsidR="00592C84">
        <w:t xml:space="preserve"> </w:t>
      </w:r>
    </w:p>
    <w:p w14:paraId="5F190FE2" w14:textId="34C43438" w:rsidR="00592C84" w:rsidRDefault="006E2447">
      <w:r w:rsidRPr="006E2447">
        <w:t>Airline travel is nearly entirely exempt from all tax</w:t>
      </w:r>
    </w:p>
    <w:p w14:paraId="44A45E11" w14:textId="77777777" w:rsidR="00BE7A85" w:rsidRPr="00BE7A85" w:rsidRDefault="00BE7A85">
      <w:pPr>
        <w:rPr>
          <w:b/>
          <w:bCs/>
        </w:rPr>
      </w:pPr>
    </w:p>
    <w:p w14:paraId="5B47BAAC" w14:textId="6A29411B" w:rsidR="007A23B4" w:rsidRPr="00BE7A85" w:rsidRDefault="007A23B4">
      <w:pPr>
        <w:rPr>
          <w:b/>
          <w:bCs/>
        </w:rPr>
      </w:pPr>
      <w:r w:rsidRPr="00BE7A85">
        <w:rPr>
          <w:b/>
          <w:bCs/>
        </w:rPr>
        <w:t xml:space="preserve">Why opposing to </w:t>
      </w:r>
      <w:r w:rsidR="00BE7A85" w:rsidRPr="00BE7A85">
        <w:rPr>
          <w:b/>
          <w:bCs/>
        </w:rPr>
        <w:t xml:space="preserve">imposing heavy taxes </w:t>
      </w:r>
    </w:p>
    <w:p w14:paraId="3904B02B" w14:textId="3E758D5A" w:rsidR="00592C84" w:rsidRDefault="00592C84">
      <w:r w:rsidRPr="00592C84">
        <w:t xml:space="preserve">Some airlines are taking voluntary steps to reduce carbon </w:t>
      </w:r>
      <w:r w:rsidR="00176AE1" w:rsidRPr="00592C84">
        <w:t>pollution.</w:t>
      </w:r>
    </w:p>
    <w:p w14:paraId="45C77B7D" w14:textId="212E9896" w:rsidR="00592C84" w:rsidRDefault="00D715E8">
      <w:r w:rsidRPr="00D715E8">
        <w:t>Choose airlines that have an efficient fleet and fly their planes with few empty seats.</w:t>
      </w:r>
    </w:p>
    <w:p w14:paraId="1865B0D4" w14:textId="2FB745F9" w:rsidR="00BE7A85" w:rsidRDefault="00544C2B">
      <w:r>
        <w:t xml:space="preserve">Fierce competition / struggle to </w:t>
      </w:r>
      <w:r w:rsidR="00733A0A">
        <w:t>survive -</w:t>
      </w:r>
      <w:r w:rsidR="00994D2F">
        <w:t xml:space="preserve"> out of business -many people out of </w:t>
      </w:r>
      <w:proofErr w:type="gramStart"/>
      <w:r w:rsidR="00994D2F">
        <w:t>work</w:t>
      </w:r>
      <w:proofErr w:type="gramEnd"/>
    </w:p>
    <w:p w14:paraId="2BC5957F" w14:textId="1CC6BD53" w:rsidR="00705014" w:rsidRDefault="00705014">
      <w:r>
        <w:t xml:space="preserve">Tourism </w:t>
      </w:r>
      <w:r w:rsidR="005B2EB2">
        <w:t>industry -</w:t>
      </w:r>
      <w:r w:rsidR="00E24F1B">
        <w:t xml:space="preserve"> deterred from </w:t>
      </w:r>
      <w:r w:rsidR="00733A0A">
        <w:t>flying.</w:t>
      </w:r>
      <w:r w:rsidR="00E24F1B">
        <w:t xml:space="preserve"> </w:t>
      </w:r>
    </w:p>
    <w:p w14:paraId="17336219" w14:textId="77777777" w:rsidR="00974F90" w:rsidRDefault="00974F90"/>
    <w:p w14:paraId="5B252CBC" w14:textId="5FAB7EF4" w:rsidR="008B5C17" w:rsidRPr="008B5C17" w:rsidRDefault="008B5C17">
      <w:pPr>
        <w:rPr>
          <w:b/>
          <w:bCs/>
        </w:rPr>
      </w:pPr>
      <w:r w:rsidRPr="008B5C17">
        <w:rPr>
          <w:b/>
          <w:bCs/>
        </w:rPr>
        <w:t xml:space="preserve">In </w:t>
      </w:r>
      <w:proofErr w:type="spellStart"/>
      <w:r w:rsidRPr="008B5C17">
        <w:rPr>
          <w:b/>
          <w:bCs/>
        </w:rPr>
        <w:t>favour</w:t>
      </w:r>
      <w:proofErr w:type="spellEnd"/>
      <w:r w:rsidRPr="008B5C17">
        <w:rPr>
          <w:b/>
          <w:bCs/>
        </w:rPr>
        <w:t xml:space="preserve"> of taxation </w:t>
      </w:r>
    </w:p>
    <w:p w14:paraId="5E1ED17A" w14:textId="1D3BCEE4" w:rsidR="00FE4950" w:rsidRDefault="00262750">
      <w:r>
        <w:t xml:space="preserve">Passenger numbers fall – curb </w:t>
      </w:r>
      <w:r w:rsidR="000E0CBB">
        <w:t xml:space="preserve">carbon </w:t>
      </w:r>
      <w:r w:rsidR="00733A0A">
        <w:t>emissions.</w:t>
      </w:r>
      <w:r w:rsidR="000E0CBB">
        <w:t xml:space="preserve"> </w:t>
      </w:r>
    </w:p>
    <w:p w14:paraId="7D6045F0" w14:textId="679C45B4" w:rsidR="00733A0A" w:rsidRDefault="00733A0A">
      <w:r>
        <w:t xml:space="preserve">Serve as a driving force to become more </w:t>
      </w:r>
      <w:proofErr w:type="gramStart"/>
      <w:r>
        <w:t>ecofriendly</w:t>
      </w:r>
      <w:proofErr w:type="gramEnd"/>
      <w:r>
        <w:t xml:space="preserve"> </w:t>
      </w:r>
    </w:p>
    <w:p w14:paraId="5BE40456" w14:textId="77777777" w:rsidR="005B2EB2" w:rsidRDefault="005B2EB2"/>
    <w:p w14:paraId="40446F5A" w14:textId="77777777" w:rsidR="005B2EB2" w:rsidRDefault="005B2EB2"/>
    <w:p w14:paraId="1F237858" w14:textId="77777777" w:rsidR="00BE7A85" w:rsidRDefault="00BE7A85"/>
    <w:p w14:paraId="0D09FA89" w14:textId="1DB7F70A" w:rsidR="00D715E8" w:rsidRDefault="009B7042">
      <w:r>
        <w:t xml:space="preserve">Consult sites that </w:t>
      </w:r>
      <w:r w:rsidR="00176AE1">
        <w:t xml:space="preserve">present </w:t>
      </w:r>
      <w:r w:rsidR="00176AE1" w:rsidRPr="00D715E8">
        <w:t>a</w:t>
      </w:r>
      <w:r w:rsidR="00D715E8" w:rsidRPr="00D715E8">
        <w:t xml:space="preserve"> ranking of emissions by airline.</w:t>
      </w:r>
    </w:p>
    <w:p w14:paraId="0A688436" w14:textId="77777777" w:rsidR="009B7042" w:rsidRDefault="009B7042" w:rsidP="009B7042"/>
    <w:p w14:paraId="382E5368" w14:textId="77777777" w:rsidR="009B7042" w:rsidRDefault="009B7042"/>
    <w:sectPr w:rsidR="009B7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7"/>
    <w:rsid w:val="000E0CBB"/>
    <w:rsid w:val="00176AE1"/>
    <w:rsid w:val="00180A45"/>
    <w:rsid w:val="00224AA2"/>
    <w:rsid w:val="00262750"/>
    <w:rsid w:val="00451970"/>
    <w:rsid w:val="00544C2B"/>
    <w:rsid w:val="00592C84"/>
    <w:rsid w:val="005B2EB2"/>
    <w:rsid w:val="006C0877"/>
    <w:rsid w:val="006C3866"/>
    <w:rsid w:val="006E2447"/>
    <w:rsid w:val="00705014"/>
    <w:rsid w:val="00712CC5"/>
    <w:rsid w:val="00733A0A"/>
    <w:rsid w:val="007A23B4"/>
    <w:rsid w:val="007A444A"/>
    <w:rsid w:val="007D4C7C"/>
    <w:rsid w:val="008B5C17"/>
    <w:rsid w:val="00974F90"/>
    <w:rsid w:val="00994D2F"/>
    <w:rsid w:val="009B7042"/>
    <w:rsid w:val="00B84C24"/>
    <w:rsid w:val="00BE7A85"/>
    <w:rsid w:val="00D715E8"/>
    <w:rsid w:val="00E24F1B"/>
    <w:rsid w:val="00E91039"/>
    <w:rsid w:val="00FB7D58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6EFE"/>
  <w15:chartTrackingRefBased/>
  <w15:docId w15:val="{E1EE4552-9D2E-40AC-BA80-60BEBB4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Afrodite Papademetriou</dc:creator>
  <cp:keywords/>
  <dc:description/>
  <cp:lastModifiedBy>Afrodite Papademetriou</cp:lastModifiedBy>
  <cp:revision>28</cp:revision>
  <dcterms:created xsi:type="dcterms:W3CDTF">2023-03-17T18:09:00Z</dcterms:created>
  <dcterms:modified xsi:type="dcterms:W3CDTF">2023-03-17T18:33:00Z</dcterms:modified>
</cp:coreProperties>
</file>